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44255E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November </w:t>
            </w:r>
            <w:r w:rsidR="005F5BE6">
              <w:rPr>
                <w:rFonts w:ascii="Bubblegum Sans" w:eastAsia="Bubblegum Sans" w:hAnsi="Bubblegum Sans" w:cs="Bubblegum Sans"/>
                <w:sz w:val="28"/>
                <w:szCs w:val="28"/>
              </w:rPr>
              <w:t>27</w:t>
            </w:r>
            <w:r w:rsidR="0044255E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– December </w:t>
            </w:r>
            <w:r w:rsidR="005F5BE6">
              <w:rPr>
                <w:rFonts w:ascii="Bubblegum Sans" w:eastAsia="Bubblegum Sans" w:hAnsi="Bubblegum Sans" w:cs="Bubblegum Sans"/>
                <w:sz w:val="28"/>
                <w:szCs w:val="28"/>
              </w:rPr>
              <w:t>1</w:t>
            </w:r>
            <w:r w:rsidR="0044255E">
              <w:rPr>
                <w:rFonts w:ascii="Bubblegum Sans" w:eastAsia="Bubblegum Sans" w:hAnsi="Bubblegum Sans" w:cs="Bubblegum Sans"/>
                <w:sz w:val="28"/>
                <w:szCs w:val="28"/>
              </w:rPr>
              <w:t>, 202</w:t>
            </w:r>
            <w:r w:rsidR="005F5BE6">
              <w:rPr>
                <w:rFonts w:ascii="Bubblegum Sans" w:eastAsia="Bubblegum Sans" w:hAnsi="Bubblegum Sans" w:cs="Bubblegum Sans"/>
                <w:sz w:val="28"/>
                <w:szCs w:val="28"/>
              </w:rPr>
              <w:t>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44255E">
              <w:rPr>
                <w:rFonts w:ascii="Bubblegum Sans" w:eastAsia="Bubblegum Sans" w:hAnsi="Bubblegum Sans" w:cs="Bubblegum Sans"/>
                <w:sz w:val="24"/>
                <w:szCs w:val="24"/>
              </w:rPr>
              <w:t>America: Civil War; Ch. 15&amp;16 Guided Notes, Vocabulary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>; Time Line – Causes of the Civil War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Unit 5 Forum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F5BE6" w:rsidRDefault="00D059F2" w:rsidP="005F5BE6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44255E">
              <w:rPr>
                <w:rFonts w:ascii="Bubblegum Sans" w:eastAsia="Bubblegum Sans" w:hAnsi="Bubblegum Sans" w:cs="Bubblegum Sans"/>
                <w:sz w:val="24"/>
                <w:szCs w:val="24"/>
              </w:rPr>
              <w:t>Ch. 15&amp;16 Guided Notes, Vocabulary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; 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>Time Line – Causes of the Civil War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>Unit 5 Forum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F5BE6" w:rsidRDefault="00D059F2" w:rsidP="005F5BE6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Ch. 15&amp;16 Guided Notes, Vocabulary; Civil War Battles – Graphic Organizer; America </w:t>
            </w:r>
            <w:bookmarkStart w:id="1" w:name="_GoBack"/>
            <w:bookmarkEnd w:id="1"/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>-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The Story of Us – Civil War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>Unit 5 Forum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44255E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Ch. 15&amp;16 Guided Notes, Vocabulary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; 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>Civil War Battles – Graphic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>Organizer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>; America - The Story of Us – Civil War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>Unit 5 Forum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44255E" w:rsidRDefault="00D059F2" w:rsidP="0044255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>Ch. 15&amp;16 Guided Notes, Vocabulary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; </w:t>
            </w:r>
            <w:r w:rsidR="0044255E">
              <w:rPr>
                <w:rFonts w:ascii="Bubblegum Sans" w:eastAsia="Bubblegum Sans" w:hAnsi="Bubblegum Sans" w:cs="Bubblegum Sans"/>
                <w:sz w:val="24"/>
                <w:szCs w:val="24"/>
              </w:rPr>
              <w:t>Reconstruction in the South – Problem – Solution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5F5BE6">
              <w:rPr>
                <w:rFonts w:ascii="Bubblegum Sans" w:eastAsia="Bubblegum Sans" w:hAnsi="Bubblegum Sans" w:cs="Bubblegum Sans"/>
                <w:sz w:val="24"/>
                <w:szCs w:val="24"/>
              </w:rPr>
              <w:t>Unit 5 Forum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8405A"/>
    <w:rsid w:val="00401BD5"/>
    <w:rsid w:val="0044255E"/>
    <w:rsid w:val="0057751B"/>
    <w:rsid w:val="005F5BE6"/>
    <w:rsid w:val="006C6D26"/>
    <w:rsid w:val="00703913"/>
    <w:rsid w:val="00884A44"/>
    <w:rsid w:val="00AE4AB3"/>
    <w:rsid w:val="00B752BE"/>
    <w:rsid w:val="00D059F2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4D12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2023-11-17T19:46:00Z</dcterms:created>
  <dcterms:modified xsi:type="dcterms:W3CDTF">2023-11-17T19:46:00Z</dcterms:modified>
</cp:coreProperties>
</file>